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A86775" w14:paraId="66E2ABCA" wp14:textId="33D2A947">
      <w:pPr>
        <w:pStyle w:val="Normal"/>
        <w:bidi w:val="0"/>
        <w:spacing w:before="0" w:beforeAutospacing="off" w:after="160" w:afterAutospacing="off" w:line="259" w:lineRule="auto"/>
        <w:ind w:left="0" w:right="0"/>
        <w:jc w:val="center"/>
        <w:rPr>
          <w:rFonts w:ascii="Arial Narrow" w:hAnsi="Arial Narrow" w:eastAsia="Arial Narrow" w:cs="Arial Narrow"/>
          <w:b w:val="1"/>
          <w:bCs w:val="1"/>
          <w:i w:val="0"/>
          <w:iCs w:val="0"/>
          <w:caps w:val="0"/>
          <w:smallCaps w:val="0"/>
          <w:noProof w:val="0"/>
          <w:color w:val="000000" w:themeColor="text1" w:themeTint="FF" w:themeShade="FF"/>
          <w:sz w:val="28"/>
          <w:szCs w:val="28"/>
          <w:lang w:val="en-US"/>
        </w:rPr>
      </w:pPr>
      <w:r w:rsidRPr="71A86775" w:rsidR="71A86775">
        <w:rPr>
          <w:rFonts w:ascii="Arial Narrow" w:hAnsi="Arial Narrow" w:eastAsia="Arial Narrow" w:cs="Arial Narrow"/>
          <w:b w:val="1"/>
          <w:bCs w:val="1"/>
          <w:i w:val="0"/>
          <w:iCs w:val="0"/>
          <w:caps w:val="0"/>
          <w:smallCaps w:val="0"/>
          <w:noProof w:val="0"/>
          <w:color w:val="000000" w:themeColor="text1" w:themeTint="FF" w:themeShade="FF"/>
          <w:sz w:val="28"/>
          <w:szCs w:val="28"/>
          <w:lang w:val="en-US"/>
        </w:rPr>
        <w:t xml:space="preserve">An Open Letter to </w:t>
      </w:r>
      <w:r w:rsidRPr="71A86775" w:rsidR="71A86775">
        <w:rPr>
          <w:rFonts w:ascii="Arial Narrow" w:hAnsi="Arial Narrow" w:eastAsia="Arial Narrow" w:cs="Arial Narrow"/>
          <w:b w:val="1"/>
          <w:bCs w:val="1"/>
          <w:i w:val="0"/>
          <w:iCs w:val="0"/>
          <w:caps w:val="0"/>
          <w:smallCaps w:val="0"/>
          <w:noProof w:val="0"/>
          <w:color w:val="000000" w:themeColor="text1" w:themeTint="FF" w:themeShade="FF"/>
          <w:sz w:val="28"/>
          <w:szCs w:val="28"/>
          <w:lang w:val="en-US"/>
        </w:rPr>
        <w:t>Counselors/Therapists</w:t>
      </w:r>
    </w:p>
    <w:p xmlns:wp14="http://schemas.microsoft.com/office/word/2010/wordml" w:rsidP="71A86775" w14:paraId="0828DA4E" wp14:textId="0B0CE290">
      <w:pPr>
        <w:rPr>
          <w:rFonts w:ascii="Arial Narrow" w:hAnsi="Arial Narrow" w:eastAsia="Arial Narrow" w:cs="Arial Narrow"/>
          <w:b w:val="0"/>
          <w:bCs w:val="0"/>
          <w:i w:val="0"/>
          <w:iCs w:val="0"/>
          <w:caps w:val="0"/>
          <w:smallCaps w:val="0"/>
          <w:noProof w:val="0"/>
          <w:color w:val="000000" w:themeColor="text1" w:themeTint="FF" w:themeShade="FF"/>
          <w:sz w:val="22"/>
          <w:szCs w:val="22"/>
          <w:lang w:val="en-US"/>
        </w:rPr>
      </w:pPr>
    </w:p>
    <w:p xmlns:wp14="http://schemas.microsoft.com/office/word/2010/wordml" w:rsidP="71A86775" w14:paraId="6699F0B3" wp14:textId="4922A47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Dear Friend,</w:t>
      </w:r>
    </w:p>
    <w:p xmlns:wp14="http://schemas.microsoft.com/office/word/2010/wordml" w:rsidP="71A86775" w14:paraId="0C768603" wp14:textId="30C802E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1A86775" w14:paraId="39F2F664" wp14:textId="3D0C07F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As a counselor/therapist, you may come in contact with those who have been adversely affected by the sexual behavior of a family member or friend. S-Anon International Family Groups is a fellowship of the relatives and friends of sexually addicted people who share their experience, strength and hope in order to solve their common problems. Our program of recovery is adapted from Alcoholics Anonymous and is based on the Twelve Steps and Twelve Traditions. </w:t>
      </w:r>
    </w:p>
    <w:p xmlns:wp14="http://schemas.microsoft.com/office/word/2010/wordml" w:rsidP="71A86775" w14:paraId="23C0D244" wp14:textId="405F974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1A86775" w14:paraId="47199790" wp14:textId="0576AF2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S-Anon program offers help and hope to families, friends and co-workers of sexaholics, who will find a supportive environment in S-Anon’s 12-Step meetings. We would like to make you aware of our program of recovery as one of the tools available to help family members and friends of sexaholics rebuild their lives.</w:t>
      </w:r>
    </w:p>
    <w:p xmlns:wp14="http://schemas.microsoft.com/office/word/2010/wordml" w:rsidP="71A86775" w14:paraId="4026C045" wp14:textId="5EBA453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1A86775" w14:paraId="1541A00C" wp14:textId="0EA893A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 recommend that you encourage your patients to contact us before attending any of our meetings. This will connect them with a person who can answer questions, and it helps them to feel less isolated. Contacting S-Anon can also lessen their fear about the group, and offer them hope. It may also give them a contact at their first meeting, which will help them feel welcome.</w:t>
      </w:r>
    </w:p>
    <w:p xmlns:wp14="http://schemas.microsoft.com/office/word/2010/wordml" w:rsidP="71A86775" w14:paraId="682F58FD" wp14:textId="024142A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1A86775" w14:paraId="1B453557" wp14:textId="602829D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If you believe a patient</w:t>
      </w:r>
      <w:r w:rsidRPr="71A86775" w:rsidR="71A86775">
        <w:rPr>
          <w:rFonts w:ascii="Times New Roman" w:hAnsi="Times New Roman" w:eastAsia="Times New Roman" w:cs="Times New Roman"/>
          <w:b w:val="0"/>
          <w:bCs w:val="0"/>
          <w:i w:val="0"/>
          <w:iCs w:val="0"/>
          <w:caps w:val="0"/>
          <w:smallCaps w:val="0"/>
          <w:noProof w:val="0"/>
          <w:color w:val="0000FF"/>
          <w:sz w:val="22"/>
          <w:szCs w:val="22"/>
          <w:lang w:val="en-US"/>
        </w:rPr>
        <w:t xml:space="preserve"> </w:t>
      </w:r>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would benefit from our program, please encourage them to contact our helpline for more information.</w:t>
      </w:r>
    </w:p>
    <w:p xmlns:wp14="http://schemas.microsoft.com/office/word/2010/wordml" w:rsidP="71A86775" w14:paraId="5AC525E5" wp14:textId="2F41A99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1A86775" w14:paraId="1F9D5EBD" wp14:textId="06B7609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Thank you for your interest in our program, and for allowing us to work together with you to offer help and healing for the effects of sexual addiction in our community. Please let us know if we can be of further service to you. We can be reached via our local helpline</w:t>
      </w:r>
      <w:r w:rsidRPr="71A86775" w:rsidR="71A86775">
        <w:rPr>
          <w:rFonts w:ascii="Times New Roman" w:hAnsi="Times New Roman" w:eastAsia="Times New Roman" w:cs="Times New Roman"/>
          <w:b w:val="0"/>
          <w:bCs w:val="0"/>
          <w:i w:val="0"/>
          <w:iCs w:val="0"/>
          <w:caps w:val="0"/>
          <w:smallCaps w:val="0"/>
          <w:noProof w:val="0"/>
          <w:color w:val="0000FF"/>
          <w:sz w:val="22"/>
          <w:szCs w:val="22"/>
          <w:lang w:val="en-US"/>
        </w:rPr>
        <w:t xml:space="preserve"> </w:t>
      </w:r>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71A86775" w:rsidR="71A86775">
        <w:rPr>
          <w:rFonts w:ascii="Segoe UI" w:hAnsi="Segoe UI" w:eastAsia="Segoe UI" w:cs="Segoe UI"/>
          <w:b w:val="0"/>
          <w:bCs w:val="0"/>
          <w:i w:val="1"/>
          <w:iCs w:val="1"/>
          <w:smallCaps w:val="1"/>
          <w:noProof w:val="0"/>
          <w:color w:val="000000" w:themeColor="text1" w:themeTint="FF" w:themeShade="FF"/>
          <w:sz w:val="22"/>
          <w:szCs w:val="22"/>
          <w:lang w:val="en-US"/>
        </w:rPr>
        <w:t>YOUR HELPLINE TELEPHONE # HERE</w:t>
      </w:r>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or through the S-Anon International Family Groups at: </w:t>
      </w:r>
      <w:hyperlink r:id="Ra9a8e41ccc7b44b5">
        <w:r w:rsidRPr="71A86775" w:rsidR="71A86775">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(800) 210-8141</w:t>
        </w:r>
      </w:hyperlink>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or </w:t>
      </w:r>
      <w:hyperlink r:id="R957883bb828f4e1d">
        <w:r w:rsidRPr="71A86775" w:rsidR="71A86775">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(615) 833-3152</w:t>
        </w:r>
      </w:hyperlink>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or e-mail: </w:t>
      </w:r>
      <w:hyperlink r:id="R7a361206964946da">
        <w:r w:rsidRPr="71A86775" w:rsidR="71A86775">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sanon@sanon.org</w:t>
        </w:r>
      </w:hyperlink>
    </w:p>
    <w:p xmlns:wp14="http://schemas.microsoft.com/office/word/2010/wordml" w:rsidP="71A86775" w14:paraId="25956D9B" wp14:textId="6EEC998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1A86775" w14:paraId="6E68DA7E" wp14:textId="16FF97F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Sincerely yours,</w:t>
      </w:r>
    </w:p>
    <w:p xmlns:wp14="http://schemas.microsoft.com/office/word/2010/wordml" w:rsidP="71A86775" w14:paraId="02690909" wp14:textId="06F5C1F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1A86775" w14:paraId="49B5A22D" wp14:textId="253C8E6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71A86775" w:rsidR="71A86775">
        <w:rPr>
          <w:rFonts w:ascii="Segoe UI" w:hAnsi="Segoe UI" w:eastAsia="Segoe UI" w:cs="Segoe UI"/>
          <w:b w:val="0"/>
          <w:bCs w:val="0"/>
          <w:i w:val="1"/>
          <w:iCs w:val="1"/>
          <w:caps w:val="0"/>
          <w:smallCaps w:val="0"/>
          <w:noProof w:val="0"/>
          <w:color w:val="000000" w:themeColor="text1" w:themeTint="FF" w:themeShade="FF"/>
          <w:sz w:val="22"/>
          <w:szCs w:val="22"/>
          <w:lang w:val="en-US"/>
        </w:rPr>
        <w:t>your Intergroup or local meeting information here</w:t>
      </w:r>
      <w:r w:rsidRPr="71A86775" w:rsidR="71A867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71A86775" w14:paraId="0E472DAC" wp14:textId="463252CC">
      <w:pPr>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71A86775" w14:paraId="2C078E63" wp14:textId="57D1F66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FCC5E2"/>
    <w:rsid w:val="09FCC5E2"/>
    <w:rsid w:val="71A8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C5E2"/>
  <w15:chartTrackingRefBased/>
  <w15:docId w15:val="{21EBBD2B-8904-44AD-9101-F09AD7BB3F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tel:%28800%29%20210-8141" TargetMode="External" Id="Ra9a8e41ccc7b44b5" /><Relationship Type="http://schemas.openxmlformats.org/officeDocument/2006/relationships/hyperlink" Target="tel:%28615%29%20833-3152" TargetMode="External" Id="R957883bb828f4e1d" /><Relationship Type="http://schemas.openxmlformats.org/officeDocument/2006/relationships/hyperlink" Target="mailto:sanon@sanon.org" TargetMode="External" Id="R7a361206964946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2022-03-22T03:00:46.2649950Z</dcterms:created>
  <dcterms:modified xsi:type="dcterms:W3CDTF">2022-03-22T03:01:32.7916302Z</dcterms:modified>
  <dc:creator>Michelle G., Colorado Delegate</dc:creator>
  <lastModifiedBy>Michelle G., Colorado Delegate</lastModifiedBy>
</coreProperties>
</file>