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08303A" w:rsidP="0008303A" w:rsidRDefault="0008303A" w14:paraId="2966C3D5" wp14:textId="1A7833F4">
      <w:pPr>
        <w:pStyle w:val="Heading3"/>
      </w:pPr>
      <w:bookmarkStart w:name="_Toc224815825" w:id="0"/>
      <w:r w:rsidR="10C6C72E">
        <w:rPr/>
        <w:t>Pre-Interview Guidance for S-A</w:t>
      </w:r>
      <w:r w:rsidR="10C6C72E">
        <w:rPr/>
        <w:t>non</w:t>
      </w:r>
      <w:r w:rsidR="10C6C72E">
        <w:rPr/>
        <w:t xml:space="preserve"> Members</w:t>
      </w:r>
      <w:bookmarkEnd w:id="0"/>
    </w:p>
    <w:p xmlns:wp14="http://schemas.microsoft.com/office/word/2010/wordml" w:rsidR="0008303A" w:rsidP="0008303A" w:rsidRDefault="0008303A" w14:paraId="7A6A0F00" wp14:noSpellErr="1" wp14:textId="46B341FE">
      <w:pPr>
        <w:pStyle w:val="BodyText"/>
      </w:pPr>
      <w:r w:rsidR="10C6C72E">
        <w:rPr/>
        <w:t xml:space="preserve">Use this as a guide when a member of your </w:t>
      </w:r>
      <w:r w:rsidR="10C6C72E">
        <w:rPr/>
        <w:t xml:space="preserve">local </w:t>
      </w:r>
      <w:r w:rsidR="10C6C72E">
        <w:rPr/>
        <w:t>S</w:t>
      </w:r>
      <w:r w:rsidR="10C6C72E">
        <w:rPr/>
        <w:t>-A</w:t>
      </w:r>
      <w:r w:rsidR="10C6C72E">
        <w:rPr/>
        <w:t>non</w:t>
      </w:r>
      <w:r w:rsidR="10C6C72E">
        <w:rPr/>
        <w:t xml:space="preserve"> group is going to be interviewed by the media.</w:t>
      </w:r>
    </w:p>
    <w:p xmlns:wp14="http://schemas.microsoft.com/office/word/2010/wordml" w:rsidR="0008303A" w:rsidP="0008303A" w:rsidRDefault="0008303A" w14:paraId="754042CF" wp14:noSpellErr="1" wp14:textId="62CCFE32">
      <w:pPr>
        <w:pStyle w:val="BodyText"/>
      </w:pPr>
    </w:p>
    <w:p xmlns:wp14="http://schemas.microsoft.com/office/word/2010/wordml" w:rsidRPr="00E9675A" w:rsidR="0008303A" w:rsidP="0008303A" w:rsidRDefault="0008303A" w14:paraId="429B449E" wp14:textId="77777777">
      <w:pPr>
        <w:pStyle w:val="BodyText"/>
        <w:rPr>
          <w:b/>
        </w:rPr>
      </w:pPr>
      <w:r w:rsidRPr="00E9675A">
        <w:rPr>
          <w:b/>
        </w:rPr>
        <w:t>SUBJECT: Preparing for Your Interview</w:t>
      </w:r>
    </w:p>
    <w:p xmlns:wp14="http://schemas.microsoft.com/office/word/2010/wordml" w:rsidR="0008303A" w:rsidP="0008303A" w:rsidRDefault="0008303A" w14:paraId="46378E36" wp14:textId="77777777">
      <w:pPr>
        <w:pStyle w:val="BodyText"/>
      </w:pPr>
      <w:r>
        <w:t>As you prepare for your media interview, please keep the following guidelines in mind:</w:t>
      </w:r>
    </w:p>
    <w:p xmlns:wp14="http://schemas.microsoft.com/office/word/2010/wordml" w:rsidRPr="00E9675A" w:rsidR="0008303A" w:rsidP="0008303A" w:rsidRDefault="0008303A" w14:paraId="724DFEF3" wp14:textId="77777777">
      <w:pPr>
        <w:pStyle w:val="BodyText"/>
      </w:pPr>
      <w:r w:rsidRPr="00E9675A">
        <w:t xml:space="preserve">In the spirit of the </w:t>
      </w:r>
      <w:r>
        <w:t>S-Anon T</w:t>
      </w:r>
      <w:r w:rsidRPr="00E9675A">
        <w:t xml:space="preserve">raditions, we ask that you honor Traditions 11 and 12 by identifying yourself only </w:t>
      </w:r>
      <w:r>
        <w:t xml:space="preserve">by </w:t>
      </w:r>
      <w:r w:rsidRPr="00E9675A">
        <w:t xml:space="preserve">your first name and first initial of your last name in all interviews or broadcast media appearances. You should not be recognizable by appearance or voice, nor should you give out your personal telephone number or email address. </w:t>
      </w:r>
      <w:r>
        <w:t xml:space="preserve">Recommend that those conducting the interview blur your face; shoot only your face or hands, or perhaps the back of your head. </w:t>
      </w:r>
      <w:r w:rsidRPr="00E9675A">
        <w:t xml:space="preserve">This helps to protect your “anonymity at the level of press, radio, and television” and </w:t>
      </w:r>
      <w:r w:rsidR="00BE2476">
        <w:t xml:space="preserve">safeguards your </w:t>
      </w:r>
      <w:r w:rsidRPr="00E9675A">
        <w:t xml:space="preserve">integrity as well as that of </w:t>
      </w:r>
      <w:r>
        <w:t>S-ANON</w:t>
      </w:r>
      <w:r w:rsidRPr="00E9675A">
        <w:t xml:space="preserve"> as a whole.</w:t>
      </w:r>
    </w:p>
    <w:p xmlns:wp14="http://schemas.microsoft.com/office/word/2010/wordml" w:rsidRPr="00E9675A" w:rsidR="0008303A" w:rsidP="0008303A" w:rsidRDefault="0008303A" w14:paraId="68D681E7" wp14:textId="77777777">
      <w:pPr>
        <w:pStyle w:val="BodyText"/>
      </w:pPr>
      <w:r w:rsidRPr="00E9675A">
        <w:t xml:space="preserve">When sharing your "experience, strength and hope", please remember that you are speaking from your own personal experience and not for </w:t>
      </w:r>
      <w:r>
        <w:t>S-ANON</w:t>
      </w:r>
      <w:r w:rsidRPr="00E9675A">
        <w:t xml:space="preserve"> as a whole.  Use statements like: "My experience is...."  "In my opinion..." or "I've come to believe that..."  </w:t>
      </w:r>
    </w:p>
    <w:p xmlns:wp14="http://schemas.microsoft.com/office/word/2010/wordml" w:rsidR="0008303A" w:rsidP="0008303A" w:rsidRDefault="0008303A" w14:paraId="0F021C07" wp14:textId="77777777">
      <w:pPr>
        <w:pStyle w:val="BodyText"/>
      </w:pPr>
      <w:r>
        <w:t>Thank you for your service today in reaching out to those affected by the sexual behavior of a family member or friend.</w:t>
      </w:r>
    </w:p>
    <w:p xmlns:wp14="http://schemas.microsoft.com/office/word/2010/wordml" w:rsidR="0008303A" w:rsidRDefault="0008303A" w14:paraId="672A6659" wp14:textId="77777777"/>
    <w:sectPr w:rsidR="0008303A" w:rsidSect="0008303A">
      <w:pgSz w:w="12240" w:h="15840" w:orient="portrait"/>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2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8303A"/>
    <w:rsid w:val="0008303A"/>
    <w:rsid w:val="00560FFC"/>
    <w:rsid w:val="00BE2476"/>
    <w:rsid w:val="10C6C72E"/>
    <w:rsid w:val="47775205"/>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4670EE5D"/>
  <w15:docId w15:val="{64a62e00-c609-47ca-81a2-b4566292e2af}"/>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F1B76"/>
    <w:rPr>
      <w:sz w:val="24"/>
      <w:szCs w:val="24"/>
    </w:rPr>
  </w:style>
  <w:style w:type="paragraph" w:styleId="Heading3">
    <w:name w:val="heading 3"/>
    <w:basedOn w:val="Normal"/>
    <w:next w:val="BodyText"/>
    <w:link w:val="Heading3Char"/>
    <w:qFormat/>
    <w:rsid w:val="0008303A"/>
    <w:pPr>
      <w:keepNext/>
      <w:outlineLvl w:val="2"/>
    </w:pPr>
    <w:rPr>
      <w:rFonts w:ascii="Arial Black" w:hAnsi="Arial Black" w:eastAsia="Calibri" w:cs="Times New Roman"/>
      <w:spacing w:val="-5"/>
      <w:sz w:val="36"/>
      <w:szCs w:val="20"/>
    </w:rPr>
  </w:style>
  <w:style w:type="character" w:styleId="DefaultParagraphFont" w:default="1">
    <w:name w:val="Default Paragraph Font"/>
    <w:semiHidden/>
    <w:unhideWhenUsed/>
  </w:style>
  <w:style w:type="table" w:styleId="TableNormal" w:default="1">
    <w:name w:val="Normal Table"/>
    <w:semiHidden/>
    <w:unhideWhenUsed/>
    <w:qFormat/>
    <w:tblPr>
      <w:tblInd w:w="0" w:type="dxa"/>
      <w:tblCellMar>
        <w:top w:w="0" w:type="dxa"/>
        <w:left w:w="108" w:type="dxa"/>
        <w:bottom w:w="0" w:type="dxa"/>
        <w:right w:w="108" w:type="dxa"/>
      </w:tblCellMar>
    </w:tblPr>
  </w:style>
  <w:style w:type="numbering" w:styleId="NoList" w:default="1">
    <w:name w:val="No List"/>
    <w:semiHidden/>
    <w:unhideWhenUsed/>
  </w:style>
  <w:style w:type="character" w:styleId="Heading3Char" w:customStyle="1">
    <w:name w:val="Heading 3 Char"/>
    <w:basedOn w:val="DefaultParagraphFont"/>
    <w:link w:val="Heading3"/>
    <w:rsid w:val="0008303A"/>
    <w:rPr>
      <w:rFonts w:ascii="Arial Black" w:hAnsi="Arial Black" w:eastAsia="Calibri" w:cs="Times New Roman"/>
      <w:spacing w:val="-5"/>
      <w:sz w:val="36"/>
    </w:rPr>
  </w:style>
  <w:style w:type="paragraph" w:styleId="BodyText">
    <w:name w:val="Body Text"/>
    <w:basedOn w:val="Normal"/>
    <w:link w:val="BodyTextChar"/>
    <w:rsid w:val="0008303A"/>
    <w:pPr>
      <w:spacing w:after="240"/>
    </w:pPr>
    <w:rPr>
      <w:rFonts w:ascii="Garamond" w:hAnsi="Garamond" w:eastAsia="Calibri" w:cs="Times New Roman"/>
      <w:spacing w:val="-5"/>
      <w:szCs w:val="20"/>
    </w:rPr>
  </w:style>
  <w:style w:type="character" w:styleId="BodyTextChar" w:customStyle="1">
    <w:name w:val="Body Text Char"/>
    <w:basedOn w:val="DefaultParagraphFont"/>
    <w:link w:val="BodyText"/>
    <w:rsid w:val="0008303A"/>
    <w:rPr>
      <w:rFonts w:ascii="Garamond" w:hAnsi="Garamond" w:eastAsia="Calibri" w:cs="Times New Roman"/>
      <w:spacing w:val="-5"/>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fontTable" Target="fontTable.xml" Id="rId4" /><Relationship Type="http://schemas.openxmlformats.org/officeDocument/2006/relationships/theme" Target="theme/theme1.xml" Id="rId5" /><Relationship Type="http://schemas.openxmlformats.org/officeDocument/2006/relationships/styles" Target="styles.xml" Id="rId1" /><Relationship Type="http://schemas.openxmlformats.org/officeDocument/2006/relationships/settings" Target="setting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ROBIN ANDERSON</dc:creator>
  <keywords/>
  <lastModifiedBy>Robin Anderson</lastModifiedBy>
  <revision>4</revision>
  <dcterms:created xsi:type="dcterms:W3CDTF">2018-01-19T17:37:00.0000000Z</dcterms:created>
  <dcterms:modified xsi:type="dcterms:W3CDTF">2019-01-09T22:51:20.1645534Z</dcterms:modified>
</coreProperties>
</file>