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85E41" w:rsidR="00E02F5A" w:rsidP="00985E41" w:rsidRDefault="00E02F5A" w14:paraId="2C7A163D" wp14:textId="77777777">
      <w:pPr>
        <w:pStyle w:val="Heading1"/>
        <w:rPr>
          <w:color w:val="auto"/>
        </w:rPr>
      </w:pPr>
      <w:r w:rsidRPr="00985E41">
        <w:rPr>
          <w:color w:val="auto"/>
        </w:rPr>
        <w:t>Sample One-hour Meeting Agenda</w:t>
      </w:r>
      <w:r w:rsidR="00985E41">
        <w:rPr>
          <w:color w:val="auto"/>
        </w:rPr>
        <w:t xml:space="preserve"> Template</w:t>
      </w:r>
    </w:p>
    <w:p xmlns:wp14="http://schemas.microsoft.com/office/word/2010/wordml" w:rsidR="00E02F5A" w:rsidP="00E02F5A" w:rsidRDefault="00E02F5A" w14:paraId="672A6659" wp14:textId="77777777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xmlns:wp14="http://schemas.microsoft.com/office/word/2010/wordml" w:rsidR="00E02F5A" w:rsidP="2DFC60FD" w:rsidRDefault="00E02F5A" w14:paraId="1013DC23" wp14:noSpellErr="1" wp14:textId="26DBA46E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sz w:val="24"/>
          <w:szCs w:val="24"/>
        </w:rPr>
        <w:t>Adapt these suggestions to fit your local group needs.</w:t>
      </w:r>
      <w:r w:rsidRPr="2DFC60FD" w:rsidR="2DFC60FD">
        <w:rPr>
          <w:rFonts w:ascii="Arial" w:hAnsi="Arial"/>
          <w:sz w:val="24"/>
          <w:szCs w:val="24"/>
        </w:rPr>
        <w:t xml:space="preserve"> </w:t>
      </w:r>
    </w:p>
    <w:p xmlns:wp14="http://schemas.microsoft.com/office/word/2010/wordml" w:rsidR="00E02F5A" w:rsidP="00E02F5A" w:rsidRDefault="00E02F5A" w14:paraId="0A37501D" wp14:textId="77777777">
      <w:pPr>
        <w:pStyle w:val="NormalWeb"/>
        <w:shd w:val="clear" w:color="auto" w:fill="FFFFFF"/>
        <w:spacing w:before="2" w:after="2"/>
      </w:pPr>
    </w:p>
    <w:p xmlns:wp14="http://schemas.microsoft.com/office/word/2010/wordml" w:rsidR="00E02F5A" w:rsidP="2DFC60FD" w:rsidRDefault="00E02F5A" w14:paraId="63B6F7C4" wp14:noSpellErr="1" wp14:textId="04584434">
      <w:pPr>
        <w:pStyle w:val="NormalWeb"/>
        <w:shd w:val="clear" w:color="auto" w:fill="FFFFFF" w:themeFill="background1"/>
        <w:spacing w:before="2" w:after="2"/>
        <w:rPr>
          <w:rFonts w:ascii="Arial" w:hAnsi="Arial"/>
          <w:sz w:val="24"/>
          <w:szCs w:val="24"/>
        </w:rPr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Begin 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>on time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 </w:t>
      </w:r>
      <w:r w:rsidRPr="2DFC60FD" w:rsidR="2DFC60FD">
        <w:rPr>
          <w:rFonts w:ascii="Arial" w:hAnsi="Arial"/>
          <w:b w:val="0"/>
          <w:bCs w:val="0"/>
          <w:sz w:val="24"/>
          <w:szCs w:val="24"/>
        </w:rPr>
        <w:t>Recommend that people</w:t>
      </w:r>
      <w:r w:rsidRPr="2DFC60FD" w:rsidR="2DFC60FD">
        <w:rPr>
          <w:rFonts w:ascii="Arial" w:hAnsi="Arial"/>
          <w:sz w:val="24"/>
          <w:szCs w:val="24"/>
        </w:rPr>
        <w:t xml:space="preserve"> arrive at the meeting or to join the conference call a few minutes </w:t>
      </w:r>
      <w:r w:rsidRPr="2DFC60FD" w:rsidR="2DFC60FD">
        <w:rPr>
          <w:rFonts w:ascii="Arial" w:hAnsi="Arial"/>
          <w:sz w:val="24"/>
          <w:szCs w:val="24"/>
        </w:rPr>
        <w:t>early</w:t>
      </w:r>
      <w:r w:rsidRPr="2DFC60FD" w:rsidR="2DFC60FD">
        <w:rPr>
          <w:rFonts w:ascii="Arial" w:hAnsi="Arial"/>
          <w:sz w:val="24"/>
          <w:szCs w:val="24"/>
        </w:rPr>
        <w:t xml:space="preserve"> to</w:t>
      </w:r>
      <w:r w:rsidRPr="2DFC60FD" w:rsidR="2DFC60FD">
        <w:rPr>
          <w:rFonts w:ascii="Arial" w:hAnsi="Arial"/>
          <w:sz w:val="24"/>
          <w:szCs w:val="24"/>
        </w:rPr>
        <w:t xml:space="preserve"> ensure that</w:t>
      </w:r>
      <w:r w:rsidRPr="2DFC60FD" w:rsidR="2DFC60FD">
        <w:rPr>
          <w:rFonts w:ascii="Arial" w:hAnsi="Arial"/>
          <w:sz w:val="24"/>
          <w:szCs w:val="24"/>
        </w:rPr>
        <w:t xml:space="preserve"> the meeting can start on time. </w:t>
      </w:r>
    </w:p>
    <w:p w:rsidR="2DFC60FD" w:rsidP="2DFC60FD" w:rsidRDefault="2DFC60FD" w14:noSpellErr="1" w14:paraId="24E3ED1D" w14:textId="3370EB6E">
      <w:pPr>
        <w:pStyle w:val="NormalWeb"/>
        <w:shd w:val="clear" w:color="auto" w:fill="FFFFFF" w:themeFill="background1"/>
        <w:spacing w:before="2" w:after="2"/>
        <w:rPr>
          <w:rFonts w:ascii="Arial" w:hAnsi="Arial"/>
          <w:sz w:val="24"/>
          <w:szCs w:val="24"/>
        </w:rPr>
      </w:pPr>
    </w:p>
    <w:p w:rsidR="2DFC60FD" w:rsidP="2DFC60FD" w:rsidRDefault="2DFC60FD" w14:noSpellErr="1" w14:paraId="2ABCDB4D" w14:textId="6A4F4E13">
      <w:pPr>
        <w:pStyle w:val="NormalWeb"/>
        <w:shd w:val="clear" w:color="auto" w:fill="FFFFFF" w:themeFill="background1"/>
        <w:spacing w:before="2" w:after="2"/>
        <w:rPr>
          <w:rFonts w:ascii="Arial" w:hAnsi="Arial"/>
          <w:sz w:val="24"/>
          <w:szCs w:val="24"/>
        </w:rPr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Open with the 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>Serenity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 Prayer</w:t>
      </w:r>
    </w:p>
    <w:p xmlns:wp14="http://schemas.microsoft.com/office/word/2010/wordml" w:rsidR="00E02F5A" w:rsidP="00E02F5A" w:rsidRDefault="00E02F5A" w14:paraId="5DAB6C7B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2DFC60FD" w:rsidRDefault="00E02F5A" w14:paraId="12676D08" wp14:noSpellErr="1" wp14:textId="242F08D4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>Allow for Introductions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 </w:t>
      </w:r>
      <w:r w:rsidRPr="2DFC60FD" w:rsidR="2DFC60FD">
        <w:rPr>
          <w:rFonts w:ascii="Arial" w:hAnsi="Arial"/>
          <w:b w:val="0"/>
          <w:bCs w:val="0"/>
          <w:sz w:val="24"/>
          <w:szCs w:val="24"/>
        </w:rPr>
        <w:t xml:space="preserve">Invite </w:t>
      </w:r>
      <w:r w:rsidRPr="2DFC60FD" w:rsidR="2DFC60FD">
        <w:rPr>
          <w:rFonts w:ascii="Arial" w:hAnsi="Arial"/>
          <w:b w:val="0"/>
          <w:bCs w:val="0"/>
          <w:sz w:val="24"/>
          <w:szCs w:val="24"/>
        </w:rPr>
        <w:t>everyone</w:t>
      </w:r>
      <w:r w:rsidRPr="2DFC60FD" w:rsidR="2DFC60FD">
        <w:rPr>
          <w:rFonts w:ascii="Arial" w:hAnsi="Arial"/>
          <w:sz w:val="24"/>
          <w:szCs w:val="24"/>
        </w:rPr>
        <w:t xml:space="preserve"> </w:t>
      </w:r>
      <w:r w:rsidRPr="2DFC60FD" w:rsidR="2DFC60FD">
        <w:rPr>
          <w:rFonts w:ascii="Arial" w:hAnsi="Arial"/>
          <w:sz w:val="24"/>
          <w:szCs w:val="24"/>
        </w:rPr>
        <w:t xml:space="preserve">to </w:t>
      </w:r>
      <w:r w:rsidRPr="2DFC60FD" w:rsidR="2DFC60FD">
        <w:rPr>
          <w:rFonts w:ascii="Arial" w:hAnsi="Arial"/>
          <w:sz w:val="24"/>
          <w:szCs w:val="24"/>
        </w:rPr>
        <w:t>introduce</w:t>
      </w:r>
      <w:r w:rsidRPr="2DFC60FD" w:rsidR="2DFC60FD">
        <w:rPr>
          <w:rFonts w:ascii="Arial" w:hAnsi="Arial"/>
          <w:sz w:val="24"/>
          <w:szCs w:val="24"/>
        </w:rPr>
        <w:t xml:space="preserve"> </w:t>
      </w:r>
      <w:r w:rsidRPr="2DFC60FD" w:rsidR="2DFC60FD">
        <w:rPr>
          <w:rFonts w:ascii="Arial" w:hAnsi="Arial"/>
          <w:sz w:val="24"/>
          <w:szCs w:val="24"/>
        </w:rPr>
        <w:t>themselves</w:t>
      </w:r>
      <w:r w:rsidRPr="2DFC60FD" w:rsidR="2DFC60FD">
        <w:rPr>
          <w:rFonts w:ascii="Arial" w:hAnsi="Arial"/>
          <w:sz w:val="24"/>
          <w:szCs w:val="24"/>
        </w:rPr>
        <w:t xml:space="preserve"> do a roll call. Ask one member to act as secretary and take minutes. </w:t>
      </w:r>
    </w:p>
    <w:p xmlns:wp14="http://schemas.microsoft.com/office/word/2010/wordml" w:rsidR="00E02F5A" w:rsidP="00E02F5A" w:rsidRDefault="00E02F5A" w14:paraId="02EB378F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2DFC60FD" w:rsidRDefault="00E02F5A" w14:paraId="4ECAD57C" wp14:noSpellErr="1" wp14:textId="2E2A6F7A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Ask for a volunteer </w:t>
      </w:r>
      <w:r w:rsidRPr="2DFC60FD" w:rsidR="2DFC60FD">
        <w:rPr>
          <w:rFonts w:ascii="Arial" w:hAnsi="Arial"/>
          <w:sz w:val="24"/>
          <w:szCs w:val="24"/>
        </w:rPr>
        <w:t xml:space="preserve">to </w:t>
      </w:r>
      <w:r w:rsidRPr="2DFC60FD" w:rsidR="2DFC60FD">
        <w:rPr>
          <w:rFonts w:ascii="Arial" w:hAnsi="Arial"/>
          <w:sz w:val="24"/>
          <w:szCs w:val="24"/>
        </w:rPr>
        <w:t xml:space="preserve">monitor the time and </w:t>
      </w:r>
      <w:r w:rsidRPr="2DFC60FD" w:rsidR="2DFC60FD">
        <w:rPr>
          <w:rFonts w:ascii="Arial" w:hAnsi="Arial"/>
          <w:sz w:val="24"/>
          <w:szCs w:val="24"/>
        </w:rPr>
        <w:t xml:space="preserve">remind the group when there are 10 minutes remaining before the meeting is due to end. </w:t>
      </w:r>
    </w:p>
    <w:p xmlns:wp14="http://schemas.microsoft.com/office/word/2010/wordml" w:rsidR="00E02F5A" w:rsidP="00E02F5A" w:rsidRDefault="00E02F5A" w14:paraId="6A05A809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2DFC60FD" w:rsidRDefault="00E02F5A" w14:paraId="015A2EA4" wp14:noSpellErr="1" wp14:textId="14892B40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>Identify the meeting purpose</w:t>
      </w:r>
      <w:r w:rsidRPr="2DFC60FD" w:rsidR="2DFC60FD">
        <w:rPr>
          <w:rFonts w:ascii="Arial" w:hAnsi="Arial"/>
          <w:sz w:val="24"/>
          <w:szCs w:val="24"/>
        </w:rPr>
        <w:t>—for example, to pick one or two Public Outreach projects</w:t>
      </w:r>
      <w:r w:rsidRPr="2DFC60FD" w:rsidR="2DFC60FD">
        <w:rPr>
          <w:rFonts w:ascii="Arial" w:hAnsi="Arial"/>
          <w:sz w:val="24"/>
          <w:szCs w:val="24"/>
        </w:rPr>
        <w:t xml:space="preserve"> or to plan a year’s worth of activities</w:t>
      </w:r>
      <w:r w:rsidRPr="2DFC60FD" w:rsidR="2DFC60FD">
        <w:rPr>
          <w:rFonts w:ascii="Arial" w:hAnsi="Arial"/>
          <w:sz w:val="24"/>
          <w:szCs w:val="24"/>
        </w:rPr>
        <w:t xml:space="preserve">. </w:t>
      </w:r>
    </w:p>
    <w:p xmlns:wp14="http://schemas.microsoft.com/office/word/2010/wordml" w:rsidR="00E02F5A" w:rsidP="00E02F5A" w:rsidRDefault="00E02F5A" w14:paraId="5A39BBE3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2DFC60FD" w:rsidRDefault="00E02F5A" w14:paraId="41C8F396" wp14:noSpellErr="1" wp14:textId="1CA758E0">
      <w:pPr>
        <w:pStyle w:val="NormalWeb"/>
        <w:shd w:val="clear" w:color="auto" w:fill="FFFFFF" w:themeFill="background1"/>
        <w:spacing w:before="2" w:after="2"/>
        <w:rPr>
          <w:rFonts w:ascii="Arial" w:hAnsi="Arial"/>
          <w:sz w:val="24"/>
          <w:szCs w:val="24"/>
        </w:rPr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>Brainstorm and identify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 project ideas </w:t>
      </w:r>
      <w:r w:rsidRPr="2DFC60FD" w:rsidR="2DFC60FD">
        <w:rPr>
          <w:rFonts w:ascii="Arial" w:hAnsi="Arial"/>
          <w:sz w:val="24"/>
          <w:szCs w:val="24"/>
        </w:rPr>
        <w:t xml:space="preserve">keeping the descriptions brief, so the secretary can make a list. Use the list of potential projects to get everyone started. </w:t>
      </w:r>
    </w:p>
    <w:p w:rsidR="2DFC60FD" w:rsidP="2DFC60FD" w:rsidRDefault="2DFC60FD" w14:noSpellErr="1" w14:paraId="35871C6C" w14:textId="0B9050C2">
      <w:pPr>
        <w:pStyle w:val="NormalWeb"/>
        <w:shd w:val="clear" w:color="auto" w:fill="FFFFFF" w:themeFill="background1"/>
        <w:spacing w:before="2" w:after="2"/>
        <w:rPr>
          <w:rFonts w:ascii="Arial" w:hAnsi="Arial"/>
          <w:sz w:val="24"/>
          <w:szCs w:val="24"/>
        </w:rPr>
      </w:pPr>
    </w:p>
    <w:p w:rsidR="2DFC60FD" w:rsidP="2DFC60FD" w:rsidRDefault="2DFC60FD" w14:noSpellErr="1" w14:paraId="1CD743FC" w14:textId="00F9FED7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>R</w:t>
      </w: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ecap list of possibilities. </w:t>
      </w:r>
      <w:r w:rsidRPr="2DFC60FD" w:rsidR="2DFC60FD">
        <w:rPr>
          <w:rFonts w:ascii="Arial" w:hAnsi="Arial"/>
          <w:sz w:val="24"/>
          <w:szCs w:val="24"/>
        </w:rPr>
        <w:t>It can be useful to list these on a flipchart.</w:t>
      </w:r>
    </w:p>
    <w:p xmlns:wp14="http://schemas.microsoft.com/office/word/2010/wordml" w:rsidR="00E02F5A" w:rsidP="00E02F5A" w:rsidRDefault="00E02F5A" w14:paraId="72A3D3EC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2DFC60FD" w:rsidRDefault="00367B4E" w14:paraId="4BCD4D39" wp14:noSpellErr="1" wp14:textId="4BB9A399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 xml:space="preserve">Vote for a favorite project. </w:t>
      </w:r>
      <w:r w:rsidRPr="2DFC60FD" w:rsidR="2DFC60FD">
        <w:rPr>
          <w:rFonts w:ascii="Arial" w:hAnsi="Arial"/>
          <w:sz w:val="24"/>
          <w:szCs w:val="24"/>
        </w:rPr>
        <w:t>Each member can vote once. Or give members the same number of colored dots/stickers, and let them place their dots as votes. Note: they can put multiple dots on the same item(s).</w:t>
      </w:r>
    </w:p>
    <w:p xmlns:wp14="http://schemas.microsoft.com/office/word/2010/wordml" w:rsidR="00E02F5A" w:rsidP="00E02F5A" w:rsidRDefault="00E02F5A" w14:paraId="0D0B940D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00E02F5A" w:rsidRDefault="00E02F5A" w14:paraId="18CF8D6A" wp14:textId="77777777">
      <w:pPr>
        <w:pStyle w:val="NormalWeb"/>
        <w:shd w:val="clear" w:color="auto" w:fill="FFFFFF"/>
        <w:spacing w:before="2" w:after="2"/>
      </w:pPr>
      <w:r>
        <w:rPr>
          <w:rFonts w:ascii="Arial" w:hAnsi="Arial"/>
          <w:b/>
          <w:bCs/>
          <w:sz w:val="24"/>
          <w:szCs w:val="24"/>
        </w:rPr>
        <w:t xml:space="preserve">Identify the four projects </w:t>
      </w:r>
      <w:r>
        <w:rPr>
          <w:rFonts w:ascii="Arial" w:hAnsi="Arial"/>
          <w:sz w:val="24"/>
          <w:szCs w:val="24"/>
        </w:rPr>
        <w:t xml:space="preserve">that have the most votes. </w:t>
      </w:r>
    </w:p>
    <w:p xmlns:wp14="http://schemas.microsoft.com/office/word/2010/wordml" w:rsidR="00E02F5A" w:rsidP="00E02F5A" w:rsidRDefault="00E02F5A" w14:paraId="0E27B00A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00E02F5A" w:rsidRDefault="00E02F5A" w14:paraId="626B86E4" wp14:textId="77777777">
      <w:pPr>
        <w:pStyle w:val="NormalWeb"/>
        <w:shd w:val="clear" w:color="auto" w:fill="FFFFFF"/>
        <w:spacing w:before="2" w:after="2"/>
      </w:pPr>
      <w:r>
        <w:rPr>
          <w:rFonts w:ascii="Arial" w:hAnsi="Arial"/>
          <w:b/>
          <w:bCs/>
          <w:sz w:val="24"/>
          <w:szCs w:val="24"/>
        </w:rPr>
        <w:t xml:space="preserve">Announce the two projects </w:t>
      </w:r>
      <w:r>
        <w:rPr>
          <w:rFonts w:ascii="Arial" w:hAnsi="Arial"/>
          <w:sz w:val="24"/>
          <w:szCs w:val="24"/>
        </w:rPr>
        <w:t xml:space="preserve">with the most </w:t>
      </w:r>
      <w:proofErr w:type="spellStart"/>
      <w:r>
        <w:rPr>
          <w:rFonts w:ascii="Arial" w:hAnsi="Arial"/>
          <w:sz w:val="24"/>
          <w:szCs w:val="24"/>
        </w:rPr>
        <w:t>votes</w:t>
      </w:r>
      <w:proofErr w:type="spellEnd"/>
      <w:r w:rsidR="00330C1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xmlns:wp14="http://schemas.microsoft.com/office/word/2010/wordml" w:rsidR="00E02F5A" w:rsidP="00E02F5A" w:rsidRDefault="00E02F5A" w14:paraId="60061E4C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00E02F5A" w:rsidRDefault="00E02F5A" w14:paraId="2781CCEA" wp14:textId="77777777">
      <w:pPr>
        <w:pStyle w:val="NormalWeb"/>
        <w:shd w:val="clear" w:color="auto" w:fill="FFFFFF"/>
        <w:spacing w:before="2" w:after="2"/>
      </w:pPr>
      <w:r>
        <w:rPr>
          <w:rFonts w:ascii="Arial" w:hAnsi="Arial"/>
          <w:b/>
          <w:bCs/>
          <w:sz w:val="24"/>
          <w:szCs w:val="24"/>
        </w:rPr>
        <w:t xml:space="preserve">Conclusion: </w:t>
      </w:r>
      <w:r w:rsidRPr="00330C15" w:rsidR="00330C15">
        <w:rPr>
          <w:rFonts w:ascii="Arial" w:hAnsi="Arial"/>
          <w:bCs/>
          <w:sz w:val="24"/>
          <w:szCs w:val="24"/>
        </w:rPr>
        <w:t>Record</w:t>
      </w:r>
      <w:r w:rsidR="00330C15">
        <w:rPr>
          <w:rFonts w:ascii="Arial" w:hAnsi="Arial"/>
          <w:bCs/>
          <w:sz w:val="24"/>
          <w:szCs w:val="24"/>
        </w:rPr>
        <w:t xml:space="preserve"> these two projects in the minutes.</w:t>
      </w:r>
    </w:p>
    <w:p xmlns:wp14="http://schemas.microsoft.com/office/word/2010/wordml" w:rsidR="00E02F5A" w:rsidP="00E02F5A" w:rsidRDefault="00E02F5A" w14:paraId="44EAFD9C" wp14:textId="77777777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xmlns:wp14="http://schemas.microsoft.com/office/word/2010/wordml" w:rsidR="00E02F5A" w:rsidP="2DFC60FD" w:rsidRDefault="00E02F5A" w14:paraId="000F3ED1" wp14:noSpellErr="1" wp14:textId="3CCF3420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b w:val="1"/>
          <w:bCs w:val="1"/>
          <w:sz w:val="24"/>
          <w:szCs w:val="24"/>
        </w:rPr>
        <w:t>Set the Next Meeting</w:t>
      </w:r>
      <w:r w:rsidRPr="2DFC60FD" w:rsidR="2DFC60FD">
        <w:rPr>
          <w:rFonts w:ascii="Arial" w:hAnsi="Arial"/>
          <w:sz w:val="24"/>
          <w:szCs w:val="24"/>
        </w:rPr>
        <w:t xml:space="preserve">: Select a date for the next meeting. It is helpful to set the </w:t>
      </w:r>
      <w:r w:rsidRPr="2DFC60FD" w:rsidR="2DFC60FD">
        <w:rPr>
          <w:rFonts w:ascii="Arial" w:hAnsi="Arial"/>
          <w:sz w:val="24"/>
          <w:szCs w:val="24"/>
        </w:rPr>
        <w:t>next meeting</w:t>
      </w:r>
      <w:r w:rsidRPr="2DFC60FD" w:rsidR="2DFC60FD">
        <w:rPr>
          <w:rFonts w:ascii="Arial" w:hAnsi="Arial"/>
          <w:sz w:val="24"/>
          <w:szCs w:val="24"/>
        </w:rPr>
        <w:t xml:space="preserve"> to occur within three</w:t>
      </w:r>
      <w:r w:rsidRPr="2DFC60FD" w:rsidR="2DFC60FD">
        <w:rPr>
          <w:rFonts w:ascii="Arial" w:hAnsi="Arial"/>
          <w:sz w:val="24"/>
          <w:szCs w:val="24"/>
        </w:rPr>
        <w:t>/four</w:t>
      </w:r>
      <w:r w:rsidRPr="2DFC60FD" w:rsidR="2DFC60FD">
        <w:rPr>
          <w:rFonts w:ascii="Arial" w:hAnsi="Arial"/>
          <w:sz w:val="24"/>
          <w:szCs w:val="24"/>
        </w:rPr>
        <w:t xml:space="preserve"> weeks, in order to maintain momentum. Ask members to e-mail you with ways they can help with one of the projects, including if they are willing to act as chairperson of one of the project committees. </w:t>
      </w:r>
    </w:p>
    <w:p xmlns:wp14="http://schemas.microsoft.com/office/word/2010/wordml" w:rsidR="00E02F5A" w:rsidP="00E02F5A" w:rsidRDefault="00E02F5A" w14:paraId="4B94D5A5" wp14:textId="77777777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xmlns:wp14="http://schemas.microsoft.com/office/word/2010/wordml" w:rsidR="00E02F5A" w:rsidP="00E02F5A" w:rsidRDefault="00E02F5A" w14:paraId="3F22EE78" wp14:textId="77777777">
      <w:pPr>
        <w:pStyle w:val="NormalWeb"/>
        <w:shd w:val="clear" w:color="auto" w:fill="FFFFFF"/>
        <w:spacing w:before="2" w:after="2"/>
      </w:pPr>
      <w:r>
        <w:rPr>
          <w:rFonts w:ascii="Arial" w:hAnsi="Arial"/>
          <w:b/>
          <w:bCs/>
          <w:sz w:val="24"/>
          <w:szCs w:val="24"/>
        </w:rPr>
        <w:t xml:space="preserve">Closing: </w:t>
      </w:r>
    </w:p>
    <w:p xmlns:wp14="http://schemas.microsoft.com/office/word/2010/wordml" w:rsidR="00E02F5A" w:rsidP="2DFC60FD" w:rsidRDefault="00E02F5A" w14:paraId="7CDE82F0" wp14:noSpellErr="1" wp14:textId="30DE619F">
      <w:pPr>
        <w:pStyle w:val="NormalWeb"/>
        <w:shd w:val="clear" w:color="auto" w:fill="FFFFFF" w:themeFill="background1"/>
        <w:spacing w:before="2" w:after="2"/>
      </w:pPr>
      <w:r w:rsidRPr="2DFC60FD" w:rsidR="2DFC60FD">
        <w:rPr>
          <w:rFonts w:ascii="Arial" w:hAnsi="Arial"/>
          <w:sz w:val="24"/>
          <w:szCs w:val="24"/>
        </w:rPr>
        <w:t xml:space="preserve">Thank everyone for participating. Close the meeting on time, with the </w:t>
      </w:r>
      <w:r w:rsidRPr="2DFC60FD" w:rsidR="2DFC60FD">
        <w:rPr>
          <w:rFonts w:ascii="Arial" w:hAnsi="Arial"/>
          <w:sz w:val="24"/>
          <w:szCs w:val="24"/>
        </w:rPr>
        <w:t>Serenity</w:t>
      </w:r>
      <w:r w:rsidRPr="2DFC60FD" w:rsidR="2DFC60FD">
        <w:rPr>
          <w:rFonts w:ascii="Arial" w:hAnsi="Arial"/>
          <w:sz w:val="24"/>
          <w:szCs w:val="24"/>
        </w:rPr>
        <w:t xml:space="preserve"> Prayer</w:t>
      </w:r>
      <w:r w:rsidRPr="2DFC60FD" w:rsidR="2DFC60FD">
        <w:rPr>
          <w:rFonts w:ascii="Arial" w:hAnsi="Arial"/>
          <w:sz w:val="24"/>
          <w:szCs w:val="24"/>
        </w:rPr>
        <w:t xml:space="preserve">. </w:t>
      </w:r>
    </w:p>
    <w:p xmlns:wp14="http://schemas.microsoft.com/office/word/2010/wordml" w:rsidRPr="00E02F5A" w:rsidR="00E02F5A" w:rsidP="00E02F5A" w:rsidRDefault="00E02F5A" w14:paraId="3DEEC669" wp14:textId="77777777"/>
    <w:sectPr w:rsidRPr="00E02F5A" w:rsidR="00E02F5A" w:rsidSect="00E02F5A">
      <w:pgSz w:w="12240" w:h="15840" w:orient="portrait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2F5A"/>
    <w:rsid w:val="00330C15"/>
    <w:rsid w:val="00367B4E"/>
    <w:rsid w:val="004F43C4"/>
    <w:rsid w:val="008215A8"/>
    <w:rsid w:val="00985E41"/>
    <w:rsid w:val="00E02F5A"/>
    <w:rsid w:val="2DFC60F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95AEA24"/>
  <w15:docId w15:val="{332801db-1d2c-4cc7-af36-daf85456f0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7F1B76"/>
  </w:style>
  <w:style w:type="paragraph" w:styleId="Heading1">
    <w:name w:val="heading 1"/>
    <w:basedOn w:val="Normal"/>
    <w:next w:val="Normal"/>
    <w:link w:val="Heading1Char"/>
    <w:rsid w:val="00985E41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NormalWeb">
    <w:name w:val="Normal (Web)"/>
    <w:basedOn w:val="Normal"/>
    <w:uiPriority w:val="99"/>
    <w:rsid w:val="00E02F5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985E41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ANDERSON</dc:creator>
  <keywords/>
  <lastModifiedBy>Robin Anderson</lastModifiedBy>
  <revision>2</revision>
  <dcterms:created xsi:type="dcterms:W3CDTF">2018-01-19T18:09:00.0000000Z</dcterms:created>
  <dcterms:modified xsi:type="dcterms:W3CDTF">2019-01-04T17:11:12.6362086Z</dcterms:modified>
</coreProperties>
</file>